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DB9C" w14:textId="05ABC018" w:rsidR="00005E9D" w:rsidRPr="00642C6E" w:rsidRDefault="00005E9D">
      <w:pPr>
        <w:rPr>
          <w:rFonts w:ascii="Barlow" w:hAnsi="Barlow"/>
        </w:rPr>
      </w:pPr>
    </w:p>
    <w:p w14:paraId="28F50CB9" w14:textId="57BDC20A" w:rsidR="00D32116" w:rsidRPr="00642C6E" w:rsidRDefault="00D32116">
      <w:pPr>
        <w:rPr>
          <w:rFonts w:ascii="Barlow" w:hAnsi="Barlow"/>
        </w:rPr>
      </w:pPr>
    </w:p>
    <w:p w14:paraId="0E0428EC" w14:textId="77777777" w:rsidR="002C5675" w:rsidRPr="00642C6E" w:rsidRDefault="002C5675">
      <w:pPr>
        <w:rPr>
          <w:rFonts w:ascii="Barlow" w:hAnsi="Barlow"/>
          <w:sz w:val="18"/>
          <w:szCs w:val="18"/>
        </w:rPr>
      </w:pPr>
    </w:p>
    <w:p w14:paraId="600D40A7" w14:textId="77777777" w:rsidR="00AB25AC" w:rsidRPr="00642C6E" w:rsidRDefault="00AB25AC">
      <w:pPr>
        <w:rPr>
          <w:rFonts w:ascii="Barlow" w:hAnsi="Barlow"/>
          <w:sz w:val="18"/>
          <w:szCs w:val="18"/>
        </w:rPr>
      </w:pPr>
    </w:p>
    <w:p w14:paraId="25C9DF50" w14:textId="233269B0" w:rsidR="00D32116" w:rsidRPr="00642C6E" w:rsidRDefault="00D32116">
      <w:pPr>
        <w:rPr>
          <w:rFonts w:ascii="Barlow" w:hAnsi="Barlow"/>
          <w:sz w:val="18"/>
          <w:szCs w:val="18"/>
          <w:u w:val="single"/>
        </w:rPr>
      </w:pPr>
      <w:r w:rsidRPr="00642C6E">
        <w:rPr>
          <w:rFonts w:ascii="Barlow" w:hAnsi="Barlow"/>
          <w:sz w:val="18"/>
          <w:szCs w:val="18"/>
        </w:rPr>
        <w:t>Paskolos gavėjo vardas, pavardė, pavadinimas: ___________________________________</w:t>
      </w:r>
    </w:p>
    <w:p w14:paraId="0E339A14" w14:textId="77777777" w:rsidR="00AB25AC" w:rsidRPr="00642C6E" w:rsidRDefault="00AB25AC">
      <w:pPr>
        <w:rPr>
          <w:rFonts w:ascii="Barlow" w:hAnsi="Barlow"/>
          <w:sz w:val="18"/>
          <w:szCs w:val="18"/>
        </w:rPr>
      </w:pPr>
    </w:p>
    <w:p w14:paraId="413AA293" w14:textId="77763DF3" w:rsidR="00D32116" w:rsidRPr="00642C6E" w:rsidRDefault="00D32116">
      <w:pPr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Paskolos gavėjo kodas: _____________________</w:t>
      </w:r>
    </w:p>
    <w:p w14:paraId="02360BC0" w14:textId="6E6D6F15" w:rsidR="00D32116" w:rsidRPr="00642C6E" w:rsidRDefault="00D32116">
      <w:pPr>
        <w:rPr>
          <w:rFonts w:ascii="Barlow" w:hAnsi="Barlow"/>
          <w:sz w:val="18"/>
          <w:szCs w:val="18"/>
        </w:rPr>
      </w:pPr>
    </w:p>
    <w:p w14:paraId="774B6A85" w14:textId="316432E5" w:rsidR="00D32116" w:rsidRPr="00642C6E" w:rsidRDefault="00D32116" w:rsidP="00D32116">
      <w:pPr>
        <w:jc w:val="center"/>
        <w:rPr>
          <w:rFonts w:ascii="Barlow" w:hAnsi="Barlow"/>
          <w:b/>
          <w:bCs/>
          <w:sz w:val="18"/>
          <w:szCs w:val="18"/>
        </w:rPr>
      </w:pPr>
      <w:r w:rsidRPr="00642C6E">
        <w:rPr>
          <w:rFonts w:ascii="Barlow" w:hAnsi="Barlow"/>
          <w:b/>
          <w:bCs/>
          <w:color w:val="0078C3"/>
          <w:sz w:val="24"/>
          <w:szCs w:val="24"/>
        </w:rPr>
        <w:t>PRAŠYMAS</w:t>
      </w:r>
      <w:r w:rsidR="006424FA" w:rsidRPr="00642C6E">
        <w:rPr>
          <w:rFonts w:ascii="Barlow" w:hAnsi="Barlow"/>
          <w:b/>
          <w:bCs/>
          <w:color w:val="0078C3"/>
          <w:sz w:val="24"/>
          <w:szCs w:val="24"/>
        </w:rPr>
        <w:t xml:space="preserve"> DENGTI PASKOLĄ, AR JOS DALĮ</w:t>
      </w:r>
    </w:p>
    <w:p w14:paraId="23EE360D" w14:textId="7045F8B0" w:rsidR="00D32116" w:rsidRPr="00642C6E" w:rsidRDefault="00D32116" w:rsidP="00D32116">
      <w:pPr>
        <w:jc w:val="center"/>
        <w:rPr>
          <w:rFonts w:ascii="Barlow" w:hAnsi="Barlow"/>
          <w:sz w:val="18"/>
          <w:szCs w:val="18"/>
          <w:lang w:val="en-US"/>
        </w:rPr>
      </w:pPr>
      <w:r w:rsidRPr="00642C6E">
        <w:rPr>
          <w:rFonts w:ascii="Barlow" w:hAnsi="Barlow"/>
          <w:sz w:val="18"/>
          <w:szCs w:val="18"/>
          <w:lang w:val="en-US"/>
        </w:rPr>
        <w:t>20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met</w:t>
      </w:r>
      <w:r w:rsidRPr="00642C6E">
        <w:rPr>
          <w:rFonts w:ascii="Barlow" w:hAnsi="Barlow"/>
          <w:sz w:val="18"/>
          <w:szCs w:val="18"/>
        </w:rPr>
        <w:t xml:space="preserve">ų </w:t>
      </w:r>
      <w:r w:rsidR="00C36879" w:rsidRPr="00642C6E">
        <w:rPr>
          <w:rFonts w:ascii="Barlow" w:hAnsi="Barlow"/>
          <w:sz w:val="18"/>
          <w:szCs w:val="18"/>
        </w:rPr>
        <w:t>_______</w:t>
      </w:r>
      <w:r w:rsidRPr="00642C6E">
        <w:rPr>
          <w:rFonts w:ascii="Barlow" w:hAnsi="Barlow"/>
          <w:sz w:val="18"/>
          <w:szCs w:val="18"/>
        </w:rPr>
        <w:t xml:space="preserve"> mėn. 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d.</w:t>
      </w:r>
    </w:p>
    <w:p w14:paraId="10AC3BAE" w14:textId="3A7A4ABE" w:rsidR="00D32116" w:rsidRPr="00642C6E" w:rsidRDefault="00D32116" w:rsidP="00D32116">
      <w:pPr>
        <w:jc w:val="center"/>
        <w:rPr>
          <w:rFonts w:ascii="Barlow" w:hAnsi="Barlow"/>
          <w:sz w:val="18"/>
          <w:szCs w:val="18"/>
          <w:lang w:val="en-US"/>
        </w:rPr>
      </w:pPr>
    </w:p>
    <w:p w14:paraId="00922E46" w14:textId="42F0C322" w:rsidR="00D32116" w:rsidRPr="00642C6E" w:rsidRDefault="00D32116" w:rsidP="00D32116">
      <w:pPr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Šį prašymą paskolos gavėjas pateikia vadovau</w:t>
      </w:r>
      <w:r w:rsidR="00FD0AB4" w:rsidRPr="00642C6E">
        <w:rPr>
          <w:rFonts w:ascii="Barlow" w:hAnsi="Barlow"/>
          <w:sz w:val="18"/>
          <w:szCs w:val="18"/>
        </w:rPr>
        <w:t xml:space="preserve">damasis </w:t>
      </w:r>
      <w:r w:rsidRPr="00642C6E">
        <w:rPr>
          <w:rFonts w:ascii="Barlow" w:hAnsi="Barlow"/>
          <w:sz w:val="18"/>
          <w:szCs w:val="18"/>
          <w:lang w:val="en-US"/>
        </w:rPr>
        <w:t>20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</w:t>
      </w:r>
      <w:r w:rsidR="00C36879" w:rsidRPr="00642C6E">
        <w:rPr>
          <w:rFonts w:ascii="Barlow" w:hAnsi="Barlow"/>
          <w:sz w:val="18"/>
          <w:szCs w:val="18"/>
          <w:lang w:val="en-US"/>
        </w:rPr>
        <w:t>m. _______</w:t>
      </w:r>
      <w:r w:rsidRPr="00642C6E">
        <w:rPr>
          <w:rFonts w:ascii="Barlow" w:hAnsi="Barlow"/>
          <w:sz w:val="18"/>
          <w:szCs w:val="18"/>
        </w:rPr>
        <w:t xml:space="preserve"> mėn. 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d. </w:t>
      </w:r>
      <w:r w:rsidRPr="00642C6E">
        <w:rPr>
          <w:rFonts w:ascii="Barlow" w:hAnsi="Barlow"/>
          <w:sz w:val="18"/>
          <w:szCs w:val="18"/>
        </w:rPr>
        <w:t xml:space="preserve"> paskolos sutartimi</w:t>
      </w:r>
      <w:r w:rsidR="006424FA" w:rsidRPr="00642C6E">
        <w:rPr>
          <w:rFonts w:ascii="Barlow" w:hAnsi="Barlow"/>
          <w:sz w:val="18"/>
          <w:szCs w:val="18"/>
        </w:rPr>
        <w:t xml:space="preserve">         </w:t>
      </w:r>
      <w:r w:rsidRPr="00642C6E">
        <w:rPr>
          <w:rFonts w:ascii="Barlow" w:hAnsi="Barlow"/>
          <w:sz w:val="18"/>
          <w:szCs w:val="18"/>
        </w:rPr>
        <w:t xml:space="preserve"> NR. ____ (toliau sutartis), sudaryta tarp paskolos gavėjo ir UAB Investcijų ir verslo garantijos</w:t>
      </w:r>
      <w:r w:rsidR="00C36879" w:rsidRPr="00642C6E">
        <w:rPr>
          <w:rFonts w:ascii="Barlow" w:hAnsi="Barlow"/>
          <w:sz w:val="18"/>
          <w:szCs w:val="18"/>
        </w:rPr>
        <w:t xml:space="preserve">,  į.k. 110084026 </w:t>
      </w:r>
      <w:r w:rsidRPr="00642C6E">
        <w:rPr>
          <w:rFonts w:ascii="Barlow" w:hAnsi="Barlow"/>
          <w:sz w:val="18"/>
          <w:szCs w:val="18"/>
        </w:rPr>
        <w:t xml:space="preserve"> (toliau INVEGA)</w:t>
      </w:r>
    </w:p>
    <w:p w14:paraId="4225FCF0" w14:textId="46656292" w:rsidR="00C36879" w:rsidRPr="00642C6E" w:rsidRDefault="00C36879" w:rsidP="00D32116">
      <w:pPr>
        <w:rPr>
          <w:rFonts w:ascii="Barlow" w:hAnsi="Barlow"/>
          <w:sz w:val="18"/>
          <w:szCs w:val="18"/>
        </w:rPr>
      </w:pPr>
    </w:p>
    <w:p w14:paraId="3A835DA5" w14:textId="531B1382" w:rsidR="00C36879" w:rsidRPr="00642C6E" w:rsidRDefault="00C36879" w:rsidP="00D32116">
      <w:pPr>
        <w:rPr>
          <w:rFonts w:ascii="Barlow" w:hAnsi="Barlow"/>
          <w:b/>
          <w:bCs/>
          <w:sz w:val="24"/>
          <w:szCs w:val="24"/>
        </w:rPr>
      </w:pPr>
      <w:r w:rsidRPr="00642C6E">
        <w:rPr>
          <w:rFonts w:ascii="Barlow" w:hAnsi="Barlow"/>
          <w:b/>
          <w:bCs/>
        </w:rPr>
        <w:t>Šiuo prašymu paskolos gavėjas neatšaukiamai prašo</w:t>
      </w:r>
      <w:r w:rsidRPr="00642C6E">
        <w:rPr>
          <w:rFonts w:ascii="Barlow" w:hAnsi="Barlow"/>
          <w:b/>
          <w:bCs/>
          <w:sz w:val="24"/>
          <w:szCs w:val="24"/>
        </w:rPr>
        <w:t>:</w:t>
      </w:r>
    </w:p>
    <w:p w14:paraId="1F4A5414" w14:textId="53213716" w:rsidR="00C36879" w:rsidRPr="00642C6E" w:rsidRDefault="006424FA" w:rsidP="00D32116">
      <w:pPr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 xml:space="preserve">Išankstiniam kredito dengimui </w:t>
      </w:r>
      <w:r w:rsidR="000A1892" w:rsidRPr="00642C6E">
        <w:rPr>
          <w:rFonts w:ascii="Barlow" w:hAnsi="Barlow"/>
          <w:sz w:val="18"/>
          <w:szCs w:val="18"/>
        </w:rPr>
        <w:t>skirta</w:t>
      </w:r>
      <w:r w:rsidRPr="00642C6E">
        <w:rPr>
          <w:rFonts w:ascii="Barlow" w:hAnsi="Barlow"/>
          <w:sz w:val="18"/>
          <w:szCs w:val="18"/>
        </w:rPr>
        <w:t xml:space="preserve"> suma  _________ EUR, žemiau nurodytu grąžinimo būdu (pažymėti)</w:t>
      </w:r>
    </w:p>
    <w:p w14:paraId="24E93164" w14:textId="202D8375" w:rsidR="006424FA" w:rsidRPr="00642C6E" w:rsidRDefault="006424FA" w:rsidP="00D32116">
      <w:pPr>
        <w:rPr>
          <w:rFonts w:ascii="Barlow" w:hAnsi="Barlow"/>
          <w:b/>
          <w:bCs/>
        </w:rPr>
      </w:pPr>
      <w:r w:rsidRPr="00642C6E">
        <w:rPr>
          <w:rFonts w:ascii="Barlow" w:hAnsi="Barlow"/>
          <w:b/>
          <w:bCs/>
        </w:rPr>
        <w:t xml:space="preserve">Paskirtis: </w:t>
      </w:r>
    </w:p>
    <w:p w14:paraId="2B375340" w14:textId="4C1D76D6" w:rsidR="00C36879" w:rsidRPr="00642C6E" w:rsidRDefault="00121959" w:rsidP="00D32116">
      <w:pPr>
        <w:rPr>
          <w:rFonts w:ascii="Barlow" w:hAnsi="Barlow"/>
          <w:sz w:val="18"/>
          <w:szCs w:val="18"/>
        </w:rPr>
      </w:pPr>
      <w:sdt>
        <w:sdtPr>
          <w:rPr>
            <w:rFonts w:ascii="Barlow" w:hAnsi="Barlow"/>
            <w:sz w:val="18"/>
            <w:szCs w:val="18"/>
          </w:rPr>
          <w:id w:val="170297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642C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243" w:rsidRPr="00642C6E">
        <w:rPr>
          <w:rFonts w:ascii="Barlow" w:hAnsi="Barlow"/>
          <w:sz w:val="18"/>
          <w:szCs w:val="18"/>
        </w:rPr>
        <w:t xml:space="preserve">  </w:t>
      </w:r>
      <w:r w:rsidR="006424FA" w:rsidRPr="00642C6E">
        <w:rPr>
          <w:rFonts w:ascii="Barlow" w:hAnsi="Barlow"/>
          <w:sz w:val="18"/>
          <w:szCs w:val="18"/>
        </w:rPr>
        <w:t xml:space="preserve">Artimiausių grąžintinų </w:t>
      </w:r>
      <w:r w:rsidR="007F1D8D" w:rsidRPr="00642C6E">
        <w:rPr>
          <w:rFonts w:ascii="Barlow" w:hAnsi="Barlow"/>
          <w:sz w:val="18"/>
          <w:szCs w:val="18"/>
        </w:rPr>
        <w:t xml:space="preserve">įmokų </w:t>
      </w:r>
      <w:r w:rsidR="006424FA" w:rsidRPr="00642C6E">
        <w:rPr>
          <w:rFonts w:ascii="Barlow" w:hAnsi="Barlow"/>
          <w:sz w:val="18"/>
          <w:szCs w:val="18"/>
        </w:rPr>
        <w:t>mokėjimas.</w:t>
      </w:r>
    </w:p>
    <w:p w14:paraId="2561F237" w14:textId="66043962" w:rsidR="006424FA" w:rsidRPr="00642C6E" w:rsidRDefault="00121959" w:rsidP="00D32116">
      <w:pPr>
        <w:rPr>
          <w:rFonts w:ascii="Barlow" w:hAnsi="Barlow"/>
          <w:sz w:val="18"/>
          <w:szCs w:val="18"/>
        </w:rPr>
      </w:pPr>
      <w:sdt>
        <w:sdtPr>
          <w:rPr>
            <w:rFonts w:ascii="Barlow" w:hAnsi="Barlow"/>
            <w:sz w:val="18"/>
            <w:szCs w:val="18"/>
          </w:rPr>
          <w:id w:val="-10203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642C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243" w:rsidRPr="00642C6E">
        <w:rPr>
          <w:rFonts w:ascii="Barlow" w:hAnsi="Barlow"/>
          <w:sz w:val="18"/>
          <w:szCs w:val="18"/>
        </w:rPr>
        <w:t xml:space="preserve">  </w:t>
      </w:r>
      <w:r w:rsidR="006424FA" w:rsidRPr="00642C6E">
        <w:rPr>
          <w:rFonts w:ascii="Barlow" w:hAnsi="Barlow"/>
          <w:sz w:val="18"/>
          <w:szCs w:val="18"/>
        </w:rPr>
        <w:t xml:space="preserve">Paskolos </w:t>
      </w:r>
      <w:r w:rsidR="0057269A" w:rsidRPr="00642C6E">
        <w:rPr>
          <w:rFonts w:ascii="Barlow" w:hAnsi="Barlow"/>
          <w:sz w:val="18"/>
          <w:szCs w:val="18"/>
        </w:rPr>
        <w:t xml:space="preserve">dalies </w:t>
      </w:r>
      <w:r w:rsidR="006424FA" w:rsidRPr="00642C6E">
        <w:rPr>
          <w:rFonts w:ascii="Barlow" w:hAnsi="Barlow"/>
          <w:sz w:val="18"/>
          <w:szCs w:val="18"/>
        </w:rPr>
        <w:t xml:space="preserve">dengimas mažinant </w:t>
      </w:r>
      <w:r w:rsidR="0057269A" w:rsidRPr="00642C6E">
        <w:rPr>
          <w:rFonts w:ascii="Barlow" w:hAnsi="Barlow"/>
          <w:sz w:val="18"/>
          <w:szCs w:val="18"/>
        </w:rPr>
        <w:t xml:space="preserve">įsipareigojimo </w:t>
      </w:r>
      <w:r w:rsidR="00A06057" w:rsidRPr="00642C6E">
        <w:rPr>
          <w:rFonts w:ascii="Barlow" w:hAnsi="Barlow"/>
          <w:sz w:val="18"/>
          <w:szCs w:val="18"/>
        </w:rPr>
        <w:t>sumą</w:t>
      </w:r>
      <w:r w:rsidR="00504B85" w:rsidRPr="00642C6E">
        <w:rPr>
          <w:rFonts w:ascii="Barlow" w:hAnsi="Barlow"/>
          <w:sz w:val="18"/>
          <w:szCs w:val="18"/>
        </w:rPr>
        <w:t>*</w:t>
      </w:r>
    </w:p>
    <w:p w14:paraId="1677288C" w14:textId="7F7233A4" w:rsidR="006424FA" w:rsidRPr="00642C6E" w:rsidRDefault="00121959" w:rsidP="006404DE">
      <w:pPr>
        <w:rPr>
          <w:rFonts w:ascii="Barlow" w:hAnsi="Barlow"/>
          <w:b/>
          <w:bCs/>
          <w:sz w:val="18"/>
          <w:szCs w:val="18"/>
        </w:rPr>
      </w:pPr>
      <w:sdt>
        <w:sdtPr>
          <w:rPr>
            <w:rFonts w:ascii="Barlow" w:hAnsi="Barlow"/>
            <w:sz w:val="18"/>
            <w:szCs w:val="18"/>
          </w:rPr>
          <w:id w:val="-5630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95" w:rsidRPr="00642C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67B95" w:rsidRPr="00642C6E">
        <w:rPr>
          <w:rFonts w:ascii="Barlow" w:hAnsi="Barlow"/>
          <w:sz w:val="18"/>
          <w:szCs w:val="18"/>
        </w:rPr>
        <w:t xml:space="preserve">  Pilnam </w:t>
      </w:r>
      <w:r w:rsidR="007F1D8D" w:rsidRPr="00642C6E">
        <w:rPr>
          <w:rFonts w:ascii="Barlow" w:hAnsi="Barlow"/>
          <w:sz w:val="18"/>
          <w:szCs w:val="18"/>
        </w:rPr>
        <w:t xml:space="preserve">įsipareigojimų </w:t>
      </w:r>
      <w:r w:rsidR="00767B95" w:rsidRPr="00642C6E">
        <w:rPr>
          <w:rFonts w:ascii="Barlow" w:hAnsi="Barlow"/>
          <w:sz w:val="18"/>
          <w:szCs w:val="18"/>
        </w:rPr>
        <w:t>grąžinimui.</w:t>
      </w:r>
    </w:p>
    <w:p w14:paraId="0D6D6613" w14:textId="38F19AAB" w:rsidR="006404DE" w:rsidRPr="00642C6E" w:rsidRDefault="006404DE" w:rsidP="006404DE">
      <w:pPr>
        <w:rPr>
          <w:rFonts w:ascii="Barlow" w:hAnsi="Barlow"/>
          <w:b/>
          <w:bCs/>
          <w:sz w:val="18"/>
          <w:szCs w:val="18"/>
        </w:rPr>
      </w:pPr>
    </w:p>
    <w:p w14:paraId="67E6ED82" w14:textId="44CB8935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</w:p>
    <w:p w14:paraId="4F5B9B55" w14:textId="0862E6FF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5447351" w14:textId="3E08CA7C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724CCBA3" w14:textId="072D2F31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6B7831C1" w14:textId="7D19B9D6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EFB4957" w14:textId="69397F85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DDE0741" w14:textId="29C91EB5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23ABD448" w14:textId="11FB8F6C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6C4870A8" w14:textId="3216BDC4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2D7ACEDD" w14:textId="77777777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1D7E86E" w14:textId="00C69B2D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_______________________________________</w:t>
      </w:r>
    </w:p>
    <w:p w14:paraId="37FB6FDB" w14:textId="47B353FE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Atstovaujančio asmens pareigos, vardas ir pavardė</w:t>
      </w:r>
    </w:p>
    <w:p w14:paraId="45AA0DBE" w14:textId="27DDFD07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</w:p>
    <w:p w14:paraId="1710DA69" w14:textId="7C97A151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</w:p>
    <w:p w14:paraId="6014A2F3" w14:textId="0B490E97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______________________</w:t>
      </w:r>
    </w:p>
    <w:p w14:paraId="0CC16CBB" w14:textId="4B5FEB7D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Parašas</w:t>
      </w:r>
    </w:p>
    <w:p w14:paraId="39D9F081" w14:textId="551B87C2" w:rsidR="00504B85" w:rsidRPr="00642C6E" w:rsidRDefault="00504B85" w:rsidP="006404DE">
      <w:pPr>
        <w:spacing w:after="0"/>
        <w:rPr>
          <w:rFonts w:ascii="Barlow" w:hAnsi="Barlow"/>
          <w:sz w:val="18"/>
          <w:szCs w:val="18"/>
        </w:rPr>
      </w:pPr>
    </w:p>
    <w:p w14:paraId="1C33F55F" w14:textId="7FE34C5A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4DF51932" w14:textId="4ED480C9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495D6EE5" w14:textId="77777777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3F80C751" w14:textId="77777777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470EAAFA" w14:textId="133AB75B" w:rsidR="00504B85" w:rsidRPr="00642C6E" w:rsidRDefault="00504B85" w:rsidP="0038285F">
      <w:pPr>
        <w:rPr>
          <w:rFonts w:ascii="Barlow" w:eastAsia="Times New Roman" w:hAnsi="Barlow" w:cs="Segoe UI"/>
          <w:sz w:val="18"/>
          <w:szCs w:val="18"/>
          <w:lang w:eastAsia="lt-LT"/>
        </w:rPr>
      </w:pPr>
      <w:r w:rsidRPr="00642C6E">
        <w:rPr>
          <w:rFonts w:ascii="Barlow" w:hAnsi="Barlow"/>
          <w:sz w:val="18"/>
          <w:szCs w:val="18"/>
        </w:rPr>
        <w:t xml:space="preserve">* - </w:t>
      </w:r>
      <w:r w:rsidR="0038285F" w:rsidRPr="00642C6E">
        <w:rPr>
          <w:rFonts w:ascii="Barlow" w:hAnsi="Barlow"/>
          <w:sz w:val="18"/>
          <w:szCs w:val="18"/>
        </w:rPr>
        <w:t xml:space="preserve"> Jei tai nėra pilnas paskolos grąžinimas, mokėjimas bus užskaitomas, artimiausią įmokos dieną.</w:t>
      </w:r>
    </w:p>
    <w:sectPr w:rsidR="00504B85" w:rsidRPr="00642C6E" w:rsidSect="006404DE">
      <w:headerReference w:type="default" r:id="rId8"/>
      <w:pgSz w:w="11906" w:h="16838"/>
      <w:pgMar w:top="81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846C" w14:textId="77777777" w:rsidR="001A0E6E" w:rsidRDefault="001A0E6E" w:rsidP="00D32116">
      <w:pPr>
        <w:spacing w:after="0" w:line="240" w:lineRule="auto"/>
      </w:pPr>
      <w:r>
        <w:separator/>
      </w:r>
    </w:p>
  </w:endnote>
  <w:endnote w:type="continuationSeparator" w:id="0">
    <w:p w14:paraId="7C6F62B8" w14:textId="77777777" w:rsidR="001A0E6E" w:rsidRDefault="001A0E6E" w:rsidP="00D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BA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8D32" w14:textId="77777777" w:rsidR="001A0E6E" w:rsidRDefault="001A0E6E" w:rsidP="00D32116">
      <w:pPr>
        <w:spacing w:after="0" w:line="240" w:lineRule="auto"/>
      </w:pPr>
      <w:r>
        <w:separator/>
      </w:r>
    </w:p>
  </w:footnote>
  <w:footnote w:type="continuationSeparator" w:id="0">
    <w:p w14:paraId="602E8919" w14:textId="77777777" w:rsidR="001A0E6E" w:rsidRDefault="001A0E6E" w:rsidP="00D3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6A1" w14:textId="560010A6" w:rsidR="00D32116" w:rsidRDefault="00642C6E" w:rsidP="00035284">
    <w:pPr>
      <w:spacing w:after="0"/>
      <w:rPr>
        <w:rFonts w:ascii="Bookman Old Style" w:hAnsi="Bookman Old Styl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799E7" wp14:editId="747F62D9">
          <wp:simplePos x="0" y="0"/>
          <wp:positionH relativeFrom="column">
            <wp:posOffset>-1219200</wp:posOffset>
          </wp:positionH>
          <wp:positionV relativeFrom="paragraph">
            <wp:posOffset>-923925</wp:posOffset>
          </wp:positionV>
          <wp:extent cx="7542530" cy="1432560"/>
          <wp:effectExtent l="0" t="0" r="0" b="0"/>
          <wp:wrapNone/>
          <wp:docPr id="7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r="93" b="93"/>
                  <a:stretch/>
                </pic:blipFill>
                <pic:spPr bwMode="auto">
                  <a:xfrm>
                    <a:off x="0" y="0"/>
                    <a:ext cx="7542530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2116" w:rsidRPr="00F15E8C">
      <w:rPr>
        <w:rFonts w:ascii="Bookman Old Style" w:hAnsi="Bookman Old Style"/>
        <w:sz w:val="18"/>
        <w:szCs w:val="18"/>
      </w:rPr>
      <w:t xml:space="preserve"> </w:t>
    </w:r>
  </w:p>
  <w:p w14:paraId="5B8B86D8" w14:textId="2B350D67" w:rsidR="00642C6E" w:rsidRDefault="00642C6E" w:rsidP="00035284">
    <w:pPr>
      <w:spacing w:after="0"/>
      <w:rPr>
        <w:rFonts w:ascii="Bookman Old Style" w:hAnsi="Bookman Old Style"/>
        <w:sz w:val="18"/>
        <w:szCs w:val="18"/>
      </w:rPr>
    </w:pPr>
  </w:p>
  <w:p w14:paraId="2D4FF5AC" w14:textId="6F90855F" w:rsidR="00642C6E" w:rsidRDefault="00642C6E" w:rsidP="00035284">
    <w:pPr>
      <w:spacing w:after="0"/>
      <w:rPr>
        <w:rFonts w:ascii="Bookman Old Style" w:hAnsi="Bookman Old Style"/>
        <w:sz w:val="18"/>
        <w:szCs w:val="18"/>
      </w:rPr>
    </w:pPr>
  </w:p>
  <w:p w14:paraId="16598F11" w14:textId="425B8D6A" w:rsidR="00642C6E" w:rsidRPr="00642C6E" w:rsidRDefault="00642C6E" w:rsidP="00642C6E">
    <w:pPr>
      <w:spacing w:after="0"/>
      <w:jc w:val="right"/>
      <w:rPr>
        <w:rFonts w:ascii="Barlow" w:hAnsi="Barlow"/>
        <w:sz w:val="18"/>
        <w:szCs w:val="18"/>
      </w:rPr>
    </w:pPr>
    <w:r w:rsidRPr="00642C6E">
      <w:rPr>
        <w:rFonts w:ascii="Barlow" w:hAnsi="Barlow"/>
        <w:sz w:val="20"/>
        <w:szCs w:val="20"/>
      </w:rPr>
      <w:t xml:space="preserve">Priedas </w:t>
    </w:r>
    <w:proofErr w:type="spellStart"/>
    <w:r w:rsidRPr="00642C6E">
      <w:rPr>
        <w:rFonts w:ascii="Barlow" w:hAnsi="Barlow"/>
        <w:sz w:val="20"/>
        <w:szCs w:val="20"/>
      </w:rPr>
      <w:t>Nr</w:t>
    </w:r>
    <w:proofErr w:type="spellEnd"/>
    <w:r w:rsidRPr="00642C6E">
      <w:rPr>
        <w:rFonts w:ascii="Barlow" w:hAnsi="Barlow"/>
        <w:sz w:val="20"/>
        <w:szCs w:val="20"/>
      </w:rPr>
      <w:t xml:space="preserve"> 2</w:t>
    </w:r>
    <w:r w:rsidRPr="00642C6E">
      <w:rPr>
        <w:rFonts w:ascii="Barlow" w:hAnsi="Barlow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744"/>
    <w:multiLevelType w:val="hybridMultilevel"/>
    <w:tmpl w:val="1734A750"/>
    <w:lvl w:ilvl="0" w:tplc="484A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F55"/>
    <w:multiLevelType w:val="hybridMultilevel"/>
    <w:tmpl w:val="3D205F26"/>
    <w:lvl w:ilvl="0" w:tplc="B5D07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7"/>
    <w:rsid w:val="00005E9D"/>
    <w:rsid w:val="0001304A"/>
    <w:rsid w:val="00035284"/>
    <w:rsid w:val="000A1892"/>
    <w:rsid w:val="00121959"/>
    <w:rsid w:val="00126F4F"/>
    <w:rsid w:val="001A0E6E"/>
    <w:rsid w:val="002B30D7"/>
    <w:rsid w:val="002C463F"/>
    <w:rsid w:val="002C5675"/>
    <w:rsid w:val="00353EB8"/>
    <w:rsid w:val="0038285F"/>
    <w:rsid w:val="0043482D"/>
    <w:rsid w:val="00460B2A"/>
    <w:rsid w:val="00504B85"/>
    <w:rsid w:val="0057269A"/>
    <w:rsid w:val="005834A2"/>
    <w:rsid w:val="00587E44"/>
    <w:rsid w:val="006404DE"/>
    <w:rsid w:val="006424FA"/>
    <w:rsid w:val="00642C6E"/>
    <w:rsid w:val="006C5EEC"/>
    <w:rsid w:val="00742497"/>
    <w:rsid w:val="00767B95"/>
    <w:rsid w:val="007F1D8D"/>
    <w:rsid w:val="00914A80"/>
    <w:rsid w:val="00A06057"/>
    <w:rsid w:val="00A36276"/>
    <w:rsid w:val="00AB25AC"/>
    <w:rsid w:val="00C0605B"/>
    <w:rsid w:val="00C24243"/>
    <w:rsid w:val="00C36879"/>
    <w:rsid w:val="00D04E10"/>
    <w:rsid w:val="00D32116"/>
    <w:rsid w:val="00E12F37"/>
    <w:rsid w:val="00EC60A1"/>
    <w:rsid w:val="00F15E8C"/>
    <w:rsid w:val="00F808EB"/>
    <w:rsid w:val="00FD0AB4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8C78A"/>
  <w15:chartTrackingRefBased/>
  <w15:docId w15:val="{7871FBEF-F134-4445-8E01-C5720F6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16"/>
  </w:style>
  <w:style w:type="paragraph" w:styleId="Footer">
    <w:name w:val="footer"/>
    <w:basedOn w:val="Normal"/>
    <w:link w:val="Foot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16"/>
  </w:style>
  <w:style w:type="character" w:styleId="CommentReference">
    <w:name w:val="annotation reference"/>
    <w:basedOn w:val="DefaultParagraphFont"/>
    <w:uiPriority w:val="99"/>
    <w:semiHidden/>
    <w:unhideWhenUsed/>
    <w:rsid w:val="0058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728C-E231-453F-BF87-F663DD5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Maslianikas</dc:creator>
  <cp:keywords/>
  <dc:description/>
  <cp:lastModifiedBy>Mantas Maslianikas</cp:lastModifiedBy>
  <cp:revision>2</cp:revision>
  <dcterms:created xsi:type="dcterms:W3CDTF">2022-03-08T08:19:00Z</dcterms:created>
  <dcterms:modified xsi:type="dcterms:W3CDTF">2022-03-08T08:19:00Z</dcterms:modified>
</cp:coreProperties>
</file>